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6" w:rsidRPr="00F939A0" w:rsidRDefault="00F939A0" w:rsidP="006D599C">
      <w:pPr>
        <w:spacing w:before="240" w:after="0" w:line="240" w:lineRule="atLeast"/>
        <w:jc w:val="center"/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EG"/>
        </w:rPr>
      </w:pPr>
      <w:r w:rsidRPr="00F939A0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EG"/>
        </w:rPr>
        <w:t>مراجعة علي الحروف</w:t>
      </w:r>
    </w:p>
    <w:p w:rsidR="00F939A0" w:rsidRDefault="00361303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أكملي الحروف</w:t>
      </w:r>
      <w:r w:rsidR="00F939A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477EA9" w:rsidRDefault="008A0BC1" w:rsidP="00374DC6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</w:t>
      </w:r>
      <w:r w:rsidR="00F939A0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أ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</w:t>
      </w:r>
      <w:r w:rsidR="007C351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-  ......  -</w:t>
      </w:r>
      <w:r w:rsidR="0015208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7C351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ت  </w:t>
      </w:r>
      <w:r w:rsidR="0015208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-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7C351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......</w:t>
      </w:r>
      <w:r w:rsidR="0015208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-</w:t>
      </w:r>
      <w:r w:rsidR="0015208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......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15208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7C3518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ح  -</w:t>
      </w:r>
      <w:r w:rsidR="008C795D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......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-  ......  -   ذ   -   ر   -  </w:t>
      </w:r>
      <w:r w:rsid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</w:p>
    <w:p w:rsidR="003C33FD" w:rsidRPr="00374DC6" w:rsidRDefault="003C33FD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 w:rsidRPr="00374DC6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 </w:t>
      </w:r>
    </w:p>
    <w:p w:rsidR="00477EA9" w:rsidRDefault="00477EA9" w:rsidP="00477EA9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3C33FD"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.....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  -  ......  -  ش</w:t>
      </w:r>
      <w:r w:rsidR="003C33FD"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-  ......  -  ......  -  ط</w:t>
      </w:r>
      <w:r w:rsidR="003C33FD"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-  ......  -  ......  -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غ  -  ......</w:t>
      </w:r>
      <w:r w:rsidR="003C33FD"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</w:p>
    <w:p w:rsidR="003C33FD" w:rsidRPr="00374DC6" w:rsidRDefault="003C33FD" w:rsidP="00477EA9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</w:p>
    <w:p w:rsidR="007D2302" w:rsidRDefault="00477EA9" w:rsidP="00477EA9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ق  -  ......  -  ل  -  ......  -  ن</w:t>
      </w: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-  ......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-  و</w:t>
      </w: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-  ......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</w:t>
      </w:r>
      <w:r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</w:p>
    <w:p w:rsidR="00477EA9" w:rsidRPr="007D2302" w:rsidRDefault="007D2302" w:rsidP="007D2302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65pt;margin-top:17.7pt;width:612pt;height:0;flip:x;z-index:251658240" o:connectortype="straight" strokeweight="3pt">
            <w10:wrap anchorx="page"/>
          </v:shape>
        </w:pict>
      </w:r>
      <w:r w:rsidR="00477EA9" w:rsidRPr="00477EA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</w:p>
    <w:p w:rsidR="00361303" w:rsidRPr="007D2302" w:rsidRDefault="007D2302" w:rsidP="00361303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 w:rsidRPr="007D230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أكتبي الحرف الدال علي الصورة تحتها:</w:t>
      </w:r>
    </w:p>
    <w:p w:rsidR="007D2302" w:rsidRPr="007D2302" w:rsidRDefault="007D2302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297180</wp:posOffset>
            </wp:positionV>
            <wp:extent cx="838200" cy="981075"/>
            <wp:effectExtent l="19050" t="0" r="0" b="0"/>
            <wp:wrapNone/>
            <wp:docPr id="9" name="il_fi" descr="http://image.shutterstock.com/display_pic_with_logo/169/169,1176969142,14/stock-vector-metal-banded-watch-311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169/169,1176969142,14/stock-vector-metal-banded-watch-3114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40000"/>
                    </a:blip>
                    <a:srcRect b="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316230</wp:posOffset>
            </wp:positionV>
            <wp:extent cx="1181100" cy="962025"/>
            <wp:effectExtent l="19050" t="0" r="0" b="0"/>
            <wp:wrapNone/>
            <wp:docPr id="14" name="ipfyb4hbN3H7xnbDM:" descr="http://t1.gstatic.com/images?q=tbn:yb4hbN3H7xnbDM:https://metamorphosis.cu.edu/PublishingImages/Newsletter%2520Images/b-w%2520butterfly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b4hbN3H7xnbDM:" descr="http://t1.gstatic.com/images?q=tbn:yb4hbN3H7xnbDM:https://metamorphosis.cu.edu/PublishingImages/Newsletter%2520Images/b-w%2520butterfly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2C0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pict>
          <v:roundrect id="_x0000_s1030" style="position:absolute;left:0;text-align:left;margin-left:0;margin-top:17.2pt;width:107.7pt;height:90.7pt;z-index:251662336;mso-position-horizontal-relative:text;mso-position-vertical-relative:text" arcsize="10923f">
            <w10:wrap anchorx="page"/>
          </v:roundrect>
        </w:pict>
      </w:r>
      <w:r w:rsidRPr="000642C0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pict>
          <v:roundrect id="_x0000_s1027" style="position:absolute;left:0;text-align:left;margin-left:414pt;margin-top:17.2pt;width:107.7pt;height:90.7pt;z-index:251659264;mso-position-horizontal-relative:text;mso-position-vertical-relative:text" arcsize="10923f">
            <w10:wrap anchorx="page"/>
          </v:roundrect>
        </w:pict>
      </w:r>
      <w:r w:rsidRPr="000642C0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9pt;margin-top:17.2pt;width:107.7pt;height:90.7pt;z-index:251660288;mso-position-horizontal-relative:text;mso-position-vertical-relative:text" arcsize="10923f">
            <w10:wrap anchorx="page"/>
          </v:roundrect>
        </w:pict>
      </w:r>
      <w:r w:rsidRPr="000642C0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pict>
          <v:roundrect id="_x0000_s1029" style="position:absolute;left:0;text-align:left;margin-left:2in;margin-top:17.2pt;width:107.7pt;height:90.7pt;z-index:251661312;mso-position-horizontal-relative:text;mso-position-vertical-relative:text" arcsize="10923f">
            <w10:wrap anchorx="page"/>
          </v:roundrect>
        </w:pict>
      </w:r>
    </w:p>
    <w:p w:rsidR="0015208F" w:rsidRPr="007D2302" w:rsidRDefault="007D2302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 w:rsidRPr="007D2302">
        <w:rPr>
          <w:rFonts w:asciiTheme="majorBidi" w:hAnsiTheme="majorBidi" w:cstheme="majorBidi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7620</wp:posOffset>
            </wp:positionV>
            <wp:extent cx="1200150" cy="914400"/>
            <wp:effectExtent l="19050" t="0" r="0" b="0"/>
            <wp:wrapNone/>
            <wp:docPr id="11" name="Picture 1" descr="http://thumb1.shutterstock.com/display_pic_with_logo/739834/155023544/stock-vector-tiger-outline-vector-15502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739834/155023544/stock-vector-tiger-outline-vector-155023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49" t="17591" r="5249" b="1759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302">
        <w:rPr>
          <w:rFonts w:asciiTheme="majorBidi" w:hAnsiTheme="majorBidi" w:cstheme="majorBidi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7620</wp:posOffset>
            </wp:positionV>
            <wp:extent cx="1162050" cy="914400"/>
            <wp:effectExtent l="19050" t="0" r="0" b="0"/>
            <wp:wrapNone/>
            <wp:docPr id="16" name="il_fi" descr="http://www.childstoryhour.com/images/coloring/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She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8F" w:rsidRPr="007D2302" w:rsidRDefault="0015208F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361303" w:rsidRPr="007D2302" w:rsidRDefault="00361303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7D2302" w:rsidRPr="007D2302" w:rsidRDefault="007D2302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15208F" w:rsidRDefault="00DD208C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ــــــــــــ                 ــــــــــــ                  ــــــــــــ                   ــــــــــــ </w:t>
      </w:r>
    </w:p>
    <w:p w:rsidR="00361303" w:rsidRPr="007D2302" w:rsidRDefault="00361303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311150</wp:posOffset>
            </wp:positionV>
            <wp:extent cx="1143000" cy="1009650"/>
            <wp:effectExtent l="19050" t="0" r="0" b="0"/>
            <wp:wrapNone/>
            <wp:docPr id="1" name="myimage" descr="Bull S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Bull S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 r="56000" b="45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339725</wp:posOffset>
            </wp:positionV>
            <wp:extent cx="1228725" cy="981075"/>
            <wp:effectExtent l="19050" t="0" r="9525" b="0"/>
            <wp:wrapNone/>
            <wp:docPr id="4" name="il_fi" descr="http://www.lucygardens.com/images/frog-and-toad-coloring-page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ygardens.com/images/frog-and-toad-coloring-pages-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4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33" style="position:absolute;left:0;text-align:left;margin-left:2in;margin-top:19.7pt;width:107.7pt;height:90.7pt;z-index:251665408;mso-position-horizontal-relative:text;mso-position-vertical-relative:text" arcsize="10923f">
            <w10:wrap anchorx="page"/>
          </v:roundrect>
        </w:pict>
      </w: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32" style="position:absolute;left:0;text-align:left;margin-left:279pt;margin-top:19.7pt;width:107.7pt;height:90.7pt;z-index:251664384;mso-position-horizontal-relative:text;mso-position-vertical-relative:text" arcsize="10923f">
            <w10:wrap anchorx="page"/>
          </v:roundrect>
        </w:pict>
      </w: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31" style="position:absolute;left:0;text-align:left;margin-left:414pt;margin-top:19.7pt;width:107.7pt;height:90.7pt;z-index:251663360;mso-position-horizontal-relative:text;mso-position-vertical-relative:text" arcsize="10923f">
            <w10:wrap anchorx="page"/>
          </v:roundrect>
        </w:pict>
      </w: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34" style="position:absolute;left:0;text-align:left;margin-left:0;margin-top:19.7pt;width:107.7pt;height:90.7pt;z-index:251666432;mso-position-horizontal-relative:text;mso-position-vertical-relative:text" arcsize="10923f">
            <w10:wrap anchorx="page"/>
          </v:roundrect>
        </w:pict>
      </w:r>
    </w:p>
    <w:p w:rsidR="0015208F" w:rsidRPr="007D2302" w:rsidRDefault="00361303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 w:rsidRPr="007D2302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2540</wp:posOffset>
            </wp:positionV>
            <wp:extent cx="1140460" cy="981075"/>
            <wp:effectExtent l="19050" t="0" r="2540" b="0"/>
            <wp:wrapNone/>
            <wp:docPr id="6" name="il_fi" descr="http://www.childstoryhour.com/images/coloring/giraf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storyhour.com/images/coloring/giraff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302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2540</wp:posOffset>
            </wp:positionV>
            <wp:extent cx="1059815" cy="1000125"/>
            <wp:effectExtent l="0" t="0" r="6985" b="0"/>
            <wp:wrapNone/>
            <wp:docPr id="15" name="il_fi" descr="http://www.clker.com/cliparts/v/T/I/s/q/k/hand-palm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v/T/I/s/q/k/hand-palm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8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8F" w:rsidRPr="007D2302" w:rsidRDefault="0015208F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0642C0" w:rsidRPr="007D2302" w:rsidRDefault="000642C0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0642C0" w:rsidRPr="007D2302" w:rsidRDefault="000642C0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DD208C" w:rsidRDefault="00DD208C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ــــــــــــ                 ــــــــــــ        </w:t>
      </w:r>
      <w:r w:rsidR="0036130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ــــــــــــ                   ــــــــــــ </w:t>
      </w:r>
    </w:p>
    <w:p w:rsidR="00361303" w:rsidRPr="007D2302" w:rsidRDefault="007D2302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39" style="position:absolute;left:0;text-align:left;margin-left:412.8pt;margin-top:19.25pt;width:107.7pt;height:90.7pt;z-index:251672576" arcsize="10923f">
            <w10:wrap anchorx="page"/>
          </v:roundrect>
        </w:pict>
      </w:r>
      <w:r w:rsidR="00361303"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362585</wp:posOffset>
            </wp:positionV>
            <wp:extent cx="1181100" cy="971550"/>
            <wp:effectExtent l="19050" t="0" r="0" b="0"/>
            <wp:wrapNone/>
            <wp:docPr id="12" name="il_fi" descr="http://www.studyzone.org/testprep/math4/d/j0237260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yzone.org/testprep/math4/d/j0237260%5B1%5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303"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41" style="position:absolute;left:0;text-align:left;margin-left:2in;margin-top:20.2pt;width:107.7pt;height:90.7pt;z-index:251674624;mso-position-horizontal-relative:text;mso-position-vertical-relative:text" arcsize="10923f">
            <w10:wrap anchorx="page"/>
          </v:roundrect>
        </w:pict>
      </w:r>
      <w:r w:rsidR="00361303"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40" style="position:absolute;left:0;text-align:left;margin-left:279pt;margin-top:20.2pt;width:107.7pt;height:90.7pt;z-index:251673600;mso-position-horizontal-relative:text;mso-position-vertical-relative:text" arcsize="10923f">
            <w10:wrap anchorx="page"/>
          </v:roundrect>
        </w:pict>
      </w:r>
      <w:r w:rsidR="00361303">
        <w:rPr>
          <w:rFonts w:asciiTheme="majorBidi" w:hAnsiTheme="majorBidi" w:cstheme="majorBidi" w:hint="cs"/>
          <w:b/>
          <w:bCs/>
          <w:noProof/>
          <w:sz w:val="40"/>
          <w:szCs w:val="40"/>
          <w:rtl/>
        </w:rPr>
        <w:pict>
          <v:roundrect id="_x0000_s1042" style="position:absolute;left:0;text-align:left;margin-left:0;margin-top:20.2pt;width:107.7pt;height:90.7pt;z-index:251675648;mso-position-horizontal-relative:text;mso-position-vertical-relative:text" arcsize="10923f">
            <w10:wrap anchorx="page"/>
          </v:roundrect>
        </w:pict>
      </w:r>
    </w:p>
    <w:p w:rsidR="0015208F" w:rsidRPr="007D2302" w:rsidRDefault="007D2302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27305</wp:posOffset>
            </wp:positionV>
            <wp:extent cx="1171575" cy="971550"/>
            <wp:effectExtent l="19050" t="0" r="9525" b="0"/>
            <wp:wrapNone/>
            <wp:docPr id="10" name="il_fi" descr="http://www.onlinespeechwriter.com/email_clipart_envel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speechwriter.com/email_clipart_envelop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303" w:rsidRPr="007D2302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34925</wp:posOffset>
            </wp:positionV>
            <wp:extent cx="1228725" cy="895350"/>
            <wp:effectExtent l="19050" t="0" r="9525" b="0"/>
            <wp:wrapNone/>
            <wp:docPr id="20" name="ipfYx5na8coB33FIM:" descr="http://t3.gstatic.com/images?q=tbn:Yx5na8coB33FIM:http://www.stanford.edu/~willywu/images/boo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x5na8coB33FIM:" descr="http://t3.gstatic.com/images?q=tbn:Yx5na8coB33FIM:http://www.stanford.edu/~willywu/images/book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303" w:rsidRPr="007D2302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25400</wp:posOffset>
            </wp:positionV>
            <wp:extent cx="1181100" cy="962025"/>
            <wp:effectExtent l="19050" t="0" r="0" b="0"/>
            <wp:wrapNone/>
            <wp:docPr id="8" name="Picture 7" descr="Home / Coloring Pages / Fall / Corn /">
              <a:hlinkClick xmlns:a="http://schemas.openxmlformats.org/drawingml/2006/main" r:id="rId19" tgtFrame="_blank" tooltip="&quot;Home / Coloring Pages / Fall / Corn 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/ Coloring Pages / Fall / Corn /">
                      <a:hlinkClick r:id="rId19" tgtFrame="_blank" tooltip="&quot;Home / Coloring Pages / Fall / Corn 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08C" w:rsidRPr="007D2302" w:rsidRDefault="00DD208C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18"/>
          <w:szCs w:val="18"/>
          <w:u w:val="single"/>
          <w:rtl/>
          <w:lang w:bidi="ar-EG"/>
        </w:rPr>
      </w:pPr>
    </w:p>
    <w:p w:rsidR="00361303" w:rsidRPr="007D2302" w:rsidRDefault="00361303" w:rsidP="006D599C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18"/>
          <w:szCs w:val="18"/>
          <w:u w:val="single"/>
          <w:rtl/>
          <w:lang w:bidi="ar-EG"/>
        </w:rPr>
      </w:pPr>
    </w:p>
    <w:p w:rsidR="00361303" w:rsidRPr="007D2302" w:rsidRDefault="00361303" w:rsidP="00374DC6">
      <w:pPr>
        <w:spacing w:before="240" w:after="0" w:line="240" w:lineRule="atLeast"/>
        <w:rPr>
          <w:rFonts w:asciiTheme="majorBidi" w:hAnsiTheme="majorBidi" w:cstheme="majorBidi" w:hint="cs"/>
          <w:b/>
          <w:bCs/>
          <w:sz w:val="18"/>
          <w:szCs w:val="18"/>
          <w:rtl/>
          <w:lang w:bidi="ar-EG"/>
        </w:rPr>
      </w:pPr>
      <w:r w:rsidRPr="007D2302">
        <w:rPr>
          <w:rFonts w:asciiTheme="majorBidi" w:hAnsiTheme="majorBidi" w:cstheme="majorBidi" w:hint="cs"/>
          <w:b/>
          <w:bCs/>
          <w:sz w:val="18"/>
          <w:szCs w:val="18"/>
          <w:rtl/>
          <w:lang w:bidi="ar-EG"/>
        </w:rPr>
        <w:t xml:space="preserve"> </w:t>
      </w:r>
    </w:p>
    <w:p w:rsidR="00374DC6" w:rsidRPr="00374DC6" w:rsidRDefault="00361303" w:rsidP="00374DC6">
      <w:pPr>
        <w:spacing w:before="240" w:after="0" w:line="240" w:lineRule="atLeast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Pr="00361303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374DC6" w:rsidRPr="0036130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ــــــــــــ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ــــــــــــ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ــــــــــــ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</w:t>
      </w:r>
      <w:r w:rsidR="007D2302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374D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ــــــــــــ </w:t>
      </w:r>
    </w:p>
    <w:sectPr w:rsidR="00374DC6" w:rsidRPr="00374DC6" w:rsidSect="00361303"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CA7"/>
    <w:multiLevelType w:val="hybridMultilevel"/>
    <w:tmpl w:val="D6C4B718"/>
    <w:lvl w:ilvl="0" w:tplc="DA2C6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7AA0"/>
    <w:multiLevelType w:val="hybridMultilevel"/>
    <w:tmpl w:val="EFB0B9D4"/>
    <w:lvl w:ilvl="0" w:tplc="9D4E2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323F"/>
    <w:multiLevelType w:val="hybridMultilevel"/>
    <w:tmpl w:val="77C420F0"/>
    <w:lvl w:ilvl="0" w:tplc="7CD68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618B8"/>
    <w:multiLevelType w:val="hybridMultilevel"/>
    <w:tmpl w:val="223A8198"/>
    <w:lvl w:ilvl="0" w:tplc="F88CC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4A2C"/>
    <w:multiLevelType w:val="hybridMultilevel"/>
    <w:tmpl w:val="EEDAA6B8"/>
    <w:lvl w:ilvl="0" w:tplc="D70ED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802A0"/>
    <w:multiLevelType w:val="hybridMultilevel"/>
    <w:tmpl w:val="D51C549A"/>
    <w:lvl w:ilvl="0" w:tplc="322E7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9A0"/>
    <w:rsid w:val="000642C0"/>
    <w:rsid w:val="0015208F"/>
    <w:rsid w:val="001573B2"/>
    <w:rsid w:val="00361303"/>
    <w:rsid w:val="00374DC6"/>
    <w:rsid w:val="003C25D1"/>
    <w:rsid w:val="003C33FD"/>
    <w:rsid w:val="004050F4"/>
    <w:rsid w:val="004072EF"/>
    <w:rsid w:val="00477EA9"/>
    <w:rsid w:val="004E316A"/>
    <w:rsid w:val="005C6C65"/>
    <w:rsid w:val="00684733"/>
    <w:rsid w:val="006D599C"/>
    <w:rsid w:val="007C3518"/>
    <w:rsid w:val="007D2302"/>
    <w:rsid w:val="008A0BC1"/>
    <w:rsid w:val="008C795D"/>
    <w:rsid w:val="008E55E9"/>
    <w:rsid w:val="00AA1D1B"/>
    <w:rsid w:val="00C80D7F"/>
    <w:rsid w:val="00DD208C"/>
    <w:rsid w:val="00EE18C8"/>
    <w:rsid w:val="00F76C81"/>
    <w:rsid w:val="00F939A0"/>
    <w:rsid w:val="00FB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hyperlink" Target="http://images.google.com/imgres?imgurl=http://www.stanford.edu/~willywu/images/book.png&amp;imgrefurl=http://www.stanford.edu/~willywu/&amp;usg=__OSE_O6z-K7NV4guN4ZDOZiwkkso=&amp;h=309&amp;w=600&amp;sz=22&amp;hl=en&amp;start=9&amp;itbs=1&amp;tbnid=Yx5na8coB33FIM:&amp;tbnh=70&amp;tbnw=135&amp;prev=/images?q=book&amp;hl=en&amp;sa=G&amp;as_st=y&amp;tbs=isch:1,itp:clipar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s://metamorphosis.cu.edu/PublishingImages/Newsletter%20Images/b-w%20butterfly.gif&amp;imgrefurl=https://metamorphosis.cu.edu/PublishingImages/Forms/AllItems.aspx?RootFolder=/PublishingImages/Newsletter%20Images&amp;FolderCTID=&amp;View=%7bD54E5305-65E7-4FFD-A628-B1F4063A6D17%7d&amp;usg=__qVj7OUg5kx7GVwLl2CeeBl2LdJc=&amp;h=662&amp;w=680&amp;sz=50&amp;hl=ar&amp;start=8&amp;tbnid=yb4hbN3H7xnbDM:&amp;tbnh=135&amp;tbnw=139&amp;prev=/images?q=%D9%81%D8%B1%D8%A7%D8%B4%D8%A9&amp;imgc=gray&amp;imgtbs=c&amp;as_st=y&amp;hl=a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hyperlink" Target="http://www.dreamstime.com/register?jump_to=http://www.dreamstime.com/stock-photos-bull-set-image10252103" TargetMode="External"/><Relationship Id="rId19" Type="http://schemas.openxmlformats.org/officeDocument/2006/relationships/hyperlink" Target="http://www.kidprintables.com/coloring/fall/cor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dcterms:created xsi:type="dcterms:W3CDTF">2014-10-31T02:13:00Z</dcterms:created>
  <dcterms:modified xsi:type="dcterms:W3CDTF">2014-10-31T04:04:00Z</dcterms:modified>
</cp:coreProperties>
</file>